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985CFE" w:rsidRDefault="00985CFE" w:rsidP="00985CFE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13 по 19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3403E6">
        <w:rPr>
          <w:rFonts w:ascii="Times New Roman" w:hAnsi="Times New Roman" w:cs="Times New Roman"/>
          <w:sz w:val="28"/>
          <w:szCs w:val="28"/>
        </w:rPr>
        <w:t>10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474D94" w:rsidP="00985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85CFE">
              <w:rPr>
                <w:rFonts w:ascii="Times New Roman" w:hAnsi="Times New Roman" w:cs="Times New Roman"/>
              </w:rPr>
              <w:t>8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67696A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bookmarkStart w:id="1" w:name="_GoBack"/>
            <w:bookmarkEnd w:id="1"/>
            <w:r w:rsidR="00BD44A0">
              <w:rPr>
                <w:rFonts w:ascii="Times New Roman" w:hAnsi="Times New Roman" w:cs="Times New Roman"/>
              </w:rPr>
              <w:t xml:space="preserve"> №</w:t>
            </w:r>
            <w:r w:rsidR="00985CFE">
              <w:rPr>
                <w:rFonts w:ascii="Times New Roman" w:hAnsi="Times New Roman" w:cs="Times New Roman"/>
              </w:rPr>
              <w:t>27</w:t>
            </w:r>
          </w:p>
          <w:p w:rsidR="007D0528" w:rsidRPr="00BD44A0" w:rsidRDefault="00985CFE" w:rsidP="00985CFE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структура</w:t>
            </w:r>
            <w:r w:rsidR="0020505D" w:rsidRPr="0020505D">
              <w:rPr>
                <w:rFonts w:ascii="Times New Roman" w:hAnsi="Times New Roman" w:cs="Times New Roman"/>
              </w:rPr>
              <w:t xml:space="preserve"> Вооруженных Сил </w:t>
            </w:r>
            <w:r>
              <w:rPr>
                <w:rFonts w:ascii="Times New Roman" w:hAnsi="Times New Roman" w:cs="Times New Roman"/>
              </w:rPr>
              <w:t>РФ</w:t>
            </w:r>
            <w:r w:rsidR="0020505D" w:rsidRPr="002050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Виды 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5CFE" w:rsidRDefault="00985CFE" w:rsidP="00985CFE">
            <w:pPr>
              <w:ind w:left="-3" w:firstLine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стр. 199 – 211</w:t>
            </w:r>
          </w:p>
          <w:p w:rsidR="00474D94" w:rsidRPr="007D0528" w:rsidRDefault="00985CFE" w:rsidP="00985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Вопросы 1, 4,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63040E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985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985CFE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  <w:r w:rsidR="00474D9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40E" w:rsidRDefault="0063040E">
      <w:r>
        <w:separator/>
      </w:r>
    </w:p>
  </w:endnote>
  <w:endnote w:type="continuationSeparator" w:id="0">
    <w:p w:rsidR="0063040E" w:rsidRDefault="0063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40E" w:rsidRDefault="0063040E"/>
  </w:footnote>
  <w:footnote w:type="continuationSeparator" w:id="0">
    <w:p w:rsidR="0063040E" w:rsidRDefault="006304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0505D"/>
    <w:rsid w:val="002F1F32"/>
    <w:rsid w:val="003403E6"/>
    <w:rsid w:val="00412A6F"/>
    <w:rsid w:val="004749FA"/>
    <w:rsid w:val="00474D94"/>
    <w:rsid w:val="004E44C5"/>
    <w:rsid w:val="00587DF6"/>
    <w:rsid w:val="0063040E"/>
    <w:rsid w:val="0067696A"/>
    <w:rsid w:val="007D0528"/>
    <w:rsid w:val="007E167B"/>
    <w:rsid w:val="00985CFE"/>
    <w:rsid w:val="009F5B9C"/>
    <w:rsid w:val="00B07F00"/>
    <w:rsid w:val="00B60C92"/>
    <w:rsid w:val="00BD44A0"/>
    <w:rsid w:val="00C84001"/>
    <w:rsid w:val="00C94C92"/>
    <w:rsid w:val="00D7749C"/>
    <w:rsid w:val="00E16C73"/>
    <w:rsid w:val="00E86E50"/>
    <w:rsid w:val="00EA2165"/>
    <w:rsid w:val="00F3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41B31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10</cp:revision>
  <dcterms:created xsi:type="dcterms:W3CDTF">2020-03-30T13:00:00Z</dcterms:created>
  <dcterms:modified xsi:type="dcterms:W3CDTF">2020-04-07T21:39:00Z</dcterms:modified>
</cp:coreProperties>
</file>